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44F8" w:rsidRDefault="000B44F8">
      <w:r>
        <w:t>Mary Ernster</w:t>
      </w:r>
      <w:r>
        <w:br/>
        <w:t>EDU 599-Y</w:t>
      </w:r>
      <w:r>
        <w:br/>
        <w:t>Using your SmartBoard to its fullest capacity</w:t>
      </w:r>
      <w:r>
        <w:br/>
        <w:t>6/16/11</w:t>
      </w:r>
      <w:r>
        <w:br/>
        <w:t>Reflection Paper</w:t>
      </w:r>
    </w:p>
    <w:p w:rsidR="000B44F8" w:rsidRDefault="000B44F8"/>
    <w:p w:rsidR="000B44F8" w:rsidRDefault="000B44F8"/>
    <w:p w:rsidR="000B44F8" w:rsidRDefault="000B44F8">
      <w:r>
        <w:tab/>
        <w:t xml:space="preserve">I thought that the class today was awesome!  We’ve had SmartBoards in our rooms at Mt. Vernon for a year.   We have been to some SmartBoard training prior to today, but it’s also nice to have a good refresher of all the things that you can do with your SmartBoard.  I thought that all the activities and the fact that we got to do the exercises with her and create some things of our own along with Ms. Vander Wilt was very helpful.   I was about to learn some good techniques and fun things that I can use in my classroom.  </w:t>
      </w:r>
    </w:p>
    <w:p w:rsidR="000B44F8" w:rsidRDefault="000B44F8">
      <w:r>
        <w:tab/>
        <w:t xml:space="preserve">One of my favorite things that we did today was making and working with all the color blocking.  I have not used a lot of the techniques that Ms. Vander Wilt was showing us today.   It was nice to learn some new things to incorporate into the lessons that I already have.  New tools are always fun to work with!  I can see my third graders being completely amazed at the magic tunnel and the magnifying glass.  </w:t>
      </w:r>
    </w:p>
    <w:p w:rsidR="000B44F8" w:rsidRDefault="000B44F8">
      <w:r>
        <w:tab/>
        <w:t>A lot of the things that we learned about today were things that we have learned about in other classes, but today it was awesome to be reminded of those options and relearn things that you’ve forgotten about.   There were many moments for me today when I thought, “oh yeah!  I forgot that I could do that!”   With only having our SmartBoards for one year, I think that I have barely scratched the surface of wh</w:t>
      </w:r>
      <w:r w:rsidR="00FB1E27">
        <w:t xml:space="preserve">at I can do with it! </w:t>
      </w:r>
    </w:p>
    <w:p w:rsidR="00FB1E27" w:rsidRDefault="00FB1E27">
      <w:r>
        <w:tab/>
        <w:t>I found this class very entertaining and educational.  Ms. Vander Wilt and Dr. Von Eye both did an awesome job with this workshop.  It was fun and educational.   Thanks for a great day!</w:t>
      </w:r>
      <w:bookmarkStart w:id="0" w:name="_GoBack"/>
      <w:bookmarkEnd w:id="0"/>
    </w:p>
    <w:sectPr w:rsidR="00FB1E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4F8"/>
    <w:rsid w:val="000B44F8"/>
    <w:rsid w:val="00FB1E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247</Words>
  <Characters>1410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Workshop, Math</dc:creator>
  <cp:lastModifiedBy>Workshop, Math</cp:lastModifiedBy>
  <cp:revision>1</cp:revision>
  <dcterms:created xsi:type="dcterms:W3CDTF">2011-06-16T18:56:00Z</dcterms:created>
  <dcterms:modified xsi:type="dcterms:W3CDTF">2011-06-16T19:10:00Z</dcterms:modified>
</cp:coreProperties>
</file>